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4FFD532F" w:rsidR="005539E4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Internetového obchodu </w:t>
      </w:r>
      <w:r w:rsidR="00D239D1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</w:t>
      </w:r>
      <w:r w:rsidR="007F63FE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nacenovac.sk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3387CD89" w14:textId="1075B569" w:rsidR="00755675" w:rsidRPr="005539E4" w:rsidRDefault="007F63FE" w:rsidP="005539E4">
      <w:pPr>
        <w:spacing w:after="0" w:line="240" w:lineRule="auto"/>
        <w:ind w:left="4956" w:firstLine="708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BEDES Reality </w:t>
      </w:r>
      <w:proofErr w:type="spellStart"/>
      <w:r>
        <w:rPr>
          <w:b/>
          <w:bCs/>
          <w:sz w:val="21"/>
          <w:szCs w:val="21"/>
        </w:rPr>
        <w:t>s.e.o</w:t>
      </w:r>
      <w:proofErr w:type="spellEnd"/>
      <w:r>
        <w:rPr>
          <w:b/>
          <w:bCs/>
          <w:sz w:val="21"/>
          <w:szCs w:val="21"/>
        </w:rPr>
        <w:t>.</w:t>
      </w:r>
    </w:p>
    <w:p w14:paraId="5958D47B" w14:textId="77777777" w:rsidR="007F63FE" w:rsidRDefault="007F63FE" w:rsidP="007F63FE">
      <w:pPr>
        <w:spacing w:after="0" w:line="240" w:lineRule="auto"/>
        <w:ind w:left="5664"/>
        <w:jc w:val="both"/>
        <w:rPr>
          <w:rStyle w:val="ra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</w:t>
      </w:r>
      <w:r w:rsidRPr="009E6144">
        <w:rPr>
          <w:rFonts w:ascii="Calibri" w:eastAsia="Times New Roman" w:hAnsi="Calibri" w:cs="Calibri"/>
          <w:sz w:val="21"/>
          <w:szCs w:val="21"/>
          <w:lang w:eastAsia="sk-SK"/>
        </w:rPr>
        <w:t xml:space="preserve">. </w:t>
      </w:r>
      <w:proofErr w:type="spellStart"/>
      <w:r w:rsidRPr="009E6144">
        <w:rPr>
          <w:rFonts w:ascii="Calibri" w:eastAsia="Times New Roman" w:hAnsi="Calibri" w:cs="Calibri"/>
          <w:sz w:val="21"/>
          <w:szCs w:val="21"/>
          <w:lang w:eastAsia="sk-SK"/>
        </w:rPr>
        <w:t>Bj</w:t>
      </w:r>
      <w:r w:rsidRPr="009E6144">
        <w:rPr>
          <w:rStyle w:val="ra"/>
          <w:sz w:val="21"/>
          <w:szCs w:val="21"/>
        </w:rPr>
        <w:t>örnsona</w:t>
      </w:r>
      <w:proofErr w:type="spellEnd"/>
      <w:r w:rsidRPr="009E6144">
        <w:rPr>
          <w:rStyle w:val="ra"/>
          <w:sz w:val="21"/>
          <w:szCs w:val="21"/>
        </w:rPr>
        <w:t xml:space="preserve"> 141/30, 971 01 Prievidza</w:t>
      </w:r>
    </w:p>
    <w:p w14:paraId="1AADFA84" w14:textId="1E205490" w:rsidR="00755675" w:rsidRDefault="007F63FE" w:rsidP="007F63FE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9E6144">
        <w:rPr>
          <w:rStyle w:val="ra"/>
          <w:sz w:val="21"/>
          <w:szCs w:val="21"/>
        </w:rPr>
        <w:t>IČO: 52 068 463</w:t>
      </w:r>
    </w:p>
    <w:p w14:paraId="36FBF3B1" w14:textId="77777777" w:rsidR="005539E4" w:rsidRPr="005539E4" w:rsidRDefault="005539E4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5ACAAF72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0146BB23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Reklamovaná služba: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14ED7A4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Názov reklamovanej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1AF7150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Dátum objednania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EFA5B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9CF02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náhradnej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služby                                     Zľava z ceny za službu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20428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17E5FEB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5C503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Vrátenie peňazí za službu                                           Iné: .............................................................</w:t>
      </w:r>
    </w:p>
    <w:p w14:paraId="56E9D086" w14:textId="1B39195F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  <w:t xml:space="preserve">         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</w:t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406975"/>
    <w:rsid w:val="005539E4"/>
    <w:rsid w:val="0061281B"/>
    <w:rsid w:val="00755675"/>
    <w:rsid w:val="007F63FE"/>
    <w:rsid w:val="00907858"/>
    <w:rsid w:val="00D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7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2020-06-17T16:37:00Z</dcterms:created>
  <dcterms:modified xsi:type="dcterms:W3CDTF">2020-06-17T16:37:00Z</dcterms:modified>
</cp:coreProperties>
</file>